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2A5" w:rsidRDefault="004402A5" w:rsidP="004402A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</w:t>
      </w:r>
    </w:p>
    <w:p w:rsidR="004402A5" w:rsidRDefault="004402A5" w:rsidP="004402A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402A5" w:rsidRDefault="004402A5" w:rsidP="004402A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402A5" w:rsidRDefault="004402A5" w:rsidP="004402A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402A5" w:rsidRPr="005A1BD1" w:rsidRDefault="004402A5" w:rsidP="004402A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</w:t>
      </w:r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План работы отряда ЮИД «Светофор»     </w:t>
      </w:r>
    </w:p>
    <w:p w:rsidR="004402A5" w:rsidRPr="008E58D6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ООШ </w:t>
      </w:r>
      <w:proofErr w:type="spellStart"/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>муниципальног</w:t>
      </w:r>
      <w:proofErr w:type="spellEnd"/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района РТ» </w:t>
      </w:r>
    </w:p>
    <w:p w:rsidR="004402A5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2019-2020 </w:t>
      </w:r>
      <w:proofErr w:type="spellStart"/>
      <w:r w:rsidRPr="008E58D6">
        <w:rPr>
          <w:rFonts w:ascii="Times New Roman" w:eastAsia="Times New Roman" w:hAnsi="Times New Roman"/>
          <w:b/>
          <w:sz w:val="24"/>
          <w:szCs w:val="24"/>
          <w:lang w:eastAsia="ru-RU"/>
        </w:rPr>
        <w:t>уч.год</w:t>
      </w:r>
      <w:proofErr w:type="spellEnd"/>
    </w:p>
    <w:p w:rsidR="004402A5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402A5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402A5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402A5" w:rsidRPr="008E58D6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402A5" w:rsidRPr="007D7631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5765" w:type="pct"/>
        <w:tblInd w:w="-11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7"/>
        <w:gridCol w:w="552"/>
        <w:gridCol w:w="1531"/>
        <w:gridCol w:w="192"/>
        <w:gridCol w:w="3650"/>
        <w:gridCol w:w="95"/>
      </w:tblGrid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B37804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3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Название мероприятия 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B37804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B37804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3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B37804" w:rsidRDefault="004402A5" w:rsidP="0040308C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402A5" w:rsidRPr="00B37804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B37804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378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  <w:tc>
          <w:tcPr>
            <w:tcW w:w="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Организационный сбор отряда 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ВР, руководитель отряда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акции «Внимание, дети!» 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Командир отряда, зам. директора по ВР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руководитель отряда, сотрудники ГИБДД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«Посвящение в пешеходы»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отряда, командир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669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по классам по ПДД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«Первые отряды ЮИД в СССР», обновление уголка безопасности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Командир отряда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руководитель отряда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Викторина «Как ты знаешь закон дорог»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отряда, командир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«Дорожные знаки - наши друзья»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Командир отряда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Выпуск стенгазеты «Светофор»</w:t>
            </w: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Командир отряда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Отрядные занятия на тему «Сигналы регулировщика», «Обязанности пешеходов»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руководитель отряда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Выступление агитбригады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«Правила дорожные»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отряда, командир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980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и рейды 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орога» 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 время каникул</w:t>
            </w: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январь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руководитель отряда </w:t>
            </w:r>
          </w:p>
        </w:tc>
        <w:tc>
          <w:tcPr>
            <w:tcW w:w="95" w:type="dxa"/>
            <w:vMerge w:val="restart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320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Отрядный конкурс по ПДД на тему «Дорожные знаки»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vMerge w:val="restart"/>
            <w:tcBorders>
              <w:righ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нварь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отряда, командир</w:t>
            </w:r>
          </w:p>
        </w:tc>
        <w:tc>
          <w:tcPr>
            <w:tcW w:w="95" w:type="dxa"/>
            <w:vMerge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162"/>
        </w:trPr>
        <w:tc>
          <w:tcPr>
            <w:tcW w:w="4597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стихов и рисунков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«Правила дорожные знать каждому положено»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ВР, руководитель отряда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574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Викторины по классам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«Перекрёстки и их виды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ВР, руководитель отряда </w:t>
            </w:r>
          </w:p>
        </w:tc>
        <w:tc>
          <w:tcPr>
            <w:tcW w:w="95" w:type="dxa"/>
            <w:vMerge w:val="restart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504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 «Велосипедист-любитель»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Рук. отряда</w:t>
            </w:r>
          </w:p>
        </w:tc>
        <w:tc>
          <w:tcPr>
            <w:tcW w:w="95" w:type="dxa"/>
            <w:vMerge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504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Скорая помощь (практические занятия)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02A5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02A5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отряда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конкурса детского творчества «Безопасная дорога» 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ВР, руководитель отряда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700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Подготовка и участие в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конкурсе 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Безопасное колесо 2020</w:t>
            </w: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402A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Апрель-май</w:t>
            </w:r>
            <w:bookmarkStart w:id="0" w:name="_GoBack"/>
            <w:bookmarkEnd w:id="0"/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ВР, руководитель отряда </w:t>
            </w:r>
          </w:p>
        </w:tc>
        <w:tc>
          <w:tcPr>
            <w:tcW w:w="95" w:type="dxa"/>
            <w:vMerge w:val="restart"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80"/>
        </w:trPr>
        <w:tc>
          <w:tcPr>
            <w:tcW w:w="459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" w:type="dxa"/>
            <w:vMerge/>
            <w:tcBorders>
              <w:left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02A5" w:rsidRPr="00A601C4" w:rsidTr="004402A5">
        <w:trPr>
          <w:trHeight w:val="256"/>
        </w:trPr>
        <w:tc>
          <w:tcPr>
            <w:tcW w:w="4597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инструктажей по ПДД уч-ся перед выходом на каникулы </w:t>
            </w:r>
          </w:p>
        </w:tc>
        <w:tc>
          <w:tcPr>
            <w:tcW w:w="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402A5" w:rsidRDefault="004402A5" w:rsidP="0040308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9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Командир отряда </w:t>
            </w:r>
          </w:p>
        </w:tc>
        <w:tc>
          <w:tcPr>
            <w:tcW w:w="95" w:type="dxa"/>
            <w:tcBorders>
              <w:left w:val="single" w:sz="4" w:space="0" w:color="auto"/>
            </w:tcBorders>
            <w:vAlign w:val="center"/>
          </w:tcPr>
          <w:p w:rsidR="004402A5" w:rsidRPr="009A791C" w:rsidRDefault="004402A5" w:rsidP="0040308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402A5" w:rsidRDefault="004402A5" w:rsidP="004402A5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402A5" w:rsidRDefault="004402A5" w:rsidP="004402A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4402A5" w:rsidRPr="007E0533" w:rsidRDefault="004402A5" w:rsidP="004402A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5A1BD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823B3BD" wp14:editId="1CB32950">
            <wp:extent cx="3009900" cy="1828800"/>
            <wp:effectExtent l="0" t="0" r="0" b="0"/>
            <wp:docPr id="3" name="Рисунок 3" descr="C:\Users\Петухова АВ\Videos\Documents\2019-2020\Печать и подпись\Печать и подпис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етухова АВ\Videos\Documents\2019-2020\Печать и подпись\Печать и подпись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6A91" w:rsidRDefault="00376A91"/>
    <w:sectPr w:rsidR="00376A91" w:rsidSect="005A1BD1">
      <w:pgSz w:w="11906" w:h="16838"/>
      <w:pgMar w:top="284" w:right="850" w:bottom="28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2A5"/>
    <w:rsid w:val="00376A91"/>
    <w:rsid w:val="0044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0A3754-59BE-4929-8250-2CC8EB2BC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2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Петухова АВ</dc:creator>
  <cp:keywords/>
  <dc:description/>
  <cp:lastModifiedBy>Петухова АВ</cp:lastModifiedBy>
  <cp:revision>1</cp:revision>
  <dcterms:created xsi:type="dcterms:W3CDTF">2020-03-24T01:28:00Z</dcterms:created>
  <dcterms:modified xsi:type="dcterms:W3CDTF">2020-03-24T01:32:00Z</dcterms:modified>
</cp:coreProperties>
</file>